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E393" w14:textId="77777777" w:rsidR="00577BEA" w:rsidRPr="0052559F" w:rsidRDefault="006D050B" w:rsidP="006D050B">
      <w:pPr>
        <w:contextualSpacing/>
        <w:jc w:val="center"/>
        <w:rPr>
          <w:b/>
          <w:sz w:val="28"/>
          <w:szCs w:val="28"/>
        </w:rPr>
      </w:pPr>
      <w:r w:rsidRPr="0052559F">
        <w:rPr>
          <w:b/>
          <w:sz w:val="28"/>
          <w:szCs w:val="28"/>
        </w:rPr>
        <w:t xml:space="preserve">LEAGUE </w:t>
      </w:r>
      <w:r w:rsidR="0019700A">
        <w:rPr>
          <w:b/>
          <w:sz w:val="28"/>
          <w:szCs w:val="28"/>
        </w:rPr>
        <w:t>COMPETITION</w:t>
      </w:r>
      <w:r w:rsidR="000C5878">
        <w:rPr>
          <w:b/>
          <w:sz w:val="28"/>
          <w:szCs w:val="28"/>
        </w:rPr>
        <w:t xml:space="preserve"> S</w:t>
      </w:r>
      <w:r w:rsidR="0019700A">
        <w:rPr>
          <w:b/>
          <w:sz w:val="28"/>
          <w:szCs w:val="28"/>
        </w:rPr>
        <w:t xml:space="preserve">CHEDULE and PRACTICE/COMPETITON </w:t>
      </w:r>
      <w:r w:rsidRPr="0052559F">
        <w:rPr>
          <w:b/>
          <w:sz w:val="28"/>
          <w:szCs w:val="28"/>
        </w:rPr>
        <w:t>EXPECTATIONS</w:t>
      </w:r>
    </w:p>
    <w:p w14:paraId="6D3F4D99" w14:textId="77777777" w:rsidR="006D050B" w:rsidRDefault="006D050B" w:rsidP="006D050B">
      <w:pPr>
        <w:contextualSpacing/>
      </w:pPr>
    </w:p>
    <w:p w14:paraId="3090E690" w14:textId="77777777" w:rsidR="0052559F" w:rsidRPr="0052559F" w:rsidRDefault="0052559F" w:rsidP="006D050B">
      <w:pPr>
        <w:contextualSpacing/>
        <w:rPr>
          <w:b/>
          <w:u w:val="single"/>
        </w:rPr>
      </w:pPr>
      <w:r w:rsidRPr="0052559F">
        <w:rPr>
          <w:b/>
          <w:u w:val="single"/>
        </w:rPr>
        <w:t xml:space="preserve">LEAGUE </w:t>
      </w:r>
      <w:r w:rsidR="000C5878">
        <w:rPr>
          <w:b/>
          <w:u w:val="single"/>
        </w:rPr>
        <w:t>COMPETITION</w:t>
      </w:r>
      <w:r w:rsidRPr="0052559F">
        <w:rPr>
          <w:b/>
          <w:u w:val="single"/>
        </w:rPr>
        <w:t xml:space="preserve"> SCHEDULE:</w:t>
      </w:r>
    </w:p>
    <w:p w14:paraId="41E9DF14" w14:textId="49A898FA" w:rsidR="0052559F" w:rsidRDefault="000C5878" w:rsidP="006D050B">
      <w:pPr>
        <w:contextualSpacing/>
      </w:pPr>
      <w:r>
        <w:t>Competition</w:t>
      </w:r>
      <w:r w:rsidR="0052559F">
        <w:t xml:space="preserve"> schedule </w:t>
      </w:r>
      <w:r>
        <w:t xml:space="preserve">has been provided. Typically, </w:t>
      </w:r>
      <w:r w:rsidR="008A72BF">
        <w:t xml:space="preserve">Twinkling, </w:t>
      </w:r>
      <w:r w:rsidR="00F324FA">
        <w:t xml:space="preserve">Rising and </w:t>
      </w:r>
      <w:r>
        <w:t xml:space="preserve">Shooting stars compete in </w:t>
      </w:r>
      <w:r w:rsidR="00255653">
        <w:t>a</w:t>
      </w:r>
      <w:r>
        <w:t xml:space="preserve"> morning session and Shining </w:t>
      </w:r>
      <w:r w:rsidR="008A72BF">
        <w:t xml:space="preserve">and Super </w:t>
      </w:r>
      <w:r>
        <w:t>compete</w:t>
      </w:r>
      <w:r w:rsidR="00255653">
        <w:t>s</w:t>
      </w:r>
      <w:r>
        <w:t xml:space="preserve"> in </w:t>
      </w:r>
      <w:r w:rsidR="00255653">
        <w:t>an</w:t>
      </w:r>
      <w:r>
        <w:t xml:space="preserve"> afternoon session. </w:t>
      </w:r>
      <w:r w:rsidR="008A72BF">
        <w:t xml:space="preserve">Our Shimmering Stars team will exhibition only and times for their performances will vary based on the event. </w:t>
      </w:r>
      <w:r>
        <w:t xml:space="preserve">Start times for sessions vary depending on the venue. We receive the confirmed schedule/performance schedule typically </w:t>
      </w:r>
      <w:r w:rsidR="0019700A">
        <w:t xml:space="preserve">just days before the event. Please plan your family schedules accordingly and </w:t>
      </w:r>
      <w:r>
        <w:t>prepare to be flexible with start/end times on competition days</w:t>
      </w:r>
      <w:r w:rsidR="00B07B15">
        <w:t>.</w:t>
      </w:r>
      <w:r w:rsidR="00B45A50">
        <w:t xml:space="preserve"> </w:t>
      </w:r>
      <w:r>
        <w:t>Notify your coach at the beginning of the</w:t>
      </w:r>
      <w:r w:rsidR="0029256C">
        <w:t xml:space="preserve"> season if you have a conflict on any competition dates. Every cheerleader is required to attend each competition. </w:t>
      </w:r>
      <w:r w:rsidR="00A45B18">
        <w:t xml:space="preserve">The absence of one cheerleader may result in the team withdrawing from the event for safety purposes. </w:t>
      </w:r>
    </w:p>
    <w:p w14:paraId="441FE805" w14:textId="77777777" w:rsidR="0052559F" w:rsidRDefault="0052559F" w:rsidP="006D050B">
      <w:pPr>
        <w:contextualSpacing/>
      </w:pPr>
    </w:p>
    <w:p w14:paraId="1714D4EC" w14:textId="77777777" w:rsidR="006D050B" w:rsidRPr="0052559F" w:rsidRDefault="006D050B" w:rsidP="006D050B">
      <w:pPr>
        <w:contextualSpacing/>
        <w:rPr>
          <w:b/>
          <w:u w:val="single"/>
        </w:rPr>
      </w:pPr>
      <w:r w:rsidRPr="0052559F">
        <w:rPr>
          <w:b/>
          <w:u w:val="single"/>
        </w:rPr>
        <w:t>LEAG</w:t>
      </w:r>
      <w:r w:rsidR="0052559F">
        <w:rPr>
          <w:b/>
          <w:u w:val="single"/>
        </w:rPr>
        <w:t>U</w:t>
      </w:r>
      <w:r w:rsidRPr="0052559F">
        <w:rPr>
          <w:b/>
          <w:u w:val="single"/>
        </w:rPr>
        <w:t xml:space="preserve">E </w:t>
      </w:r>
      <w:r w:rsidR="000C5878">
        <w:rPr>
          <w:b/>
          <w:u w:val="single"/>
        </w:rPr>
        <w:t>PRACTICE/COMPETITION</w:t>
      </w:r>
      <w:r w:rsidRPr="0052559F">
        <w:rPr>
          <w:b/>
          <w:u w:val="single"/>
        </w:rPr>
        <w:t xml:space="preserve"> RULES:</w:t>
      </w:r>
    </w:p>
    <w:p w14:paraId="153911B1" w14:textId="2CA7AD41" w:rsidR="006D050B" w:rsidRDefault="006D050B" w:rsidP="006D050B">
      <w:pPr>
        <w:contextualSpacing/>
      </w:pPr>
      <w:r>
        <w:t xml:space="preserve">Cheerleading practices are unique in that every person on a team has a role, there are no second strings or alternate players. If someone is missing, if often prevents 4-5 other cheerleaders from being able to practice skills and can often prevent an entire team from practicing fully. </w:t>
      </w:r>
      <w:r w:rsidR="000C5878">
        <w:t xml:space="preserve">Practices during competition season are mandatory and take </w:t>
      </w:r>
      <w:r w:rsidR="00F324FA">
        <w:t>precedence</w:t>
      </w:r>
      <w:r w:rsidR="000C5878">
        <w:t xml:space="preserve"> over other activities the cheerleader is involved in. </w:t>
      </w:r>
      <w:r w:rsidR="0029256C">
        <w:t xml:space="preserve">If there are school sponsored events </w:t>
      </w:r>
      <w:r w:rsidR="00B45A50">
        <w:t>that conflict with cheerleading (band/chorus concer</w:t>
      </w:r>
      <w:r w:rsidR="008A72BF">
        <w:t>t</w:t>
      </w:r>
      <w:r w:rsidR="00B45A50">
        <w:t xml:space="preserve">s, </w:t>
      </w:r>
      <w:r w:rsidR="00FE7479">
        <w:t xml:space="preserve">or other </w:t>
      </w:r>
      <w:r w:rsidR="00B45A50">
        <w:t>school related activities),</w:t>
      </w:r>
      <w:r w:rsidR="0029256C">
        <w:t xml:space="preserve"> please contact your coach ASAP so they can attempt to reschedule practice. </w:t>
      </w:r>
      <w:r>
        <w:t>Please make every attempt to have your cheerleader attend every practice</w:t>
      </w:r>
      <w:r w:rsidR="00B07B15">
        <w:t xml:space="preserve"> and if your cheerleader is unable to attend a practice, notify your coach via email ASAP</w:t>
      </w:r>
      <w:r>
        <w:t xml:space="preserve">. Coaches </w:t>
      </w:r>
      <w:r w:rsidR="00255653">
        <w:t>may</w:t>
      </w:r>
      <w:r>
        <w:t xml:space="preserve"> distribute their own Team Guidelines at the beginning of the season in addition to the guidelines below:</w:t>
      </w:r>
    </w:p>
    <w:p w14:paraId="4968705E" w14:textId="77777777" w:rsidR="006D050B" w:rsidRDefault="0052559F" w:rsidP="006D050B">
      <w:pPr>
        <w:pStyle w:val="ListParagraph"/>
        <w:numPr>
          <w:ilvl w:val="0"/>
          <w:numId w:val="1"/>
        </w:numPr>
      </w:pPr>
      <w:r>
        <w:t>Be Kind</w:t>
      </w:r>
      <w:r w:rsidR="006D050B">
        <w:t xml:space="preserve"> and Respectful</w:t>
      </w:r>
      <w:r w:rsidR="000C5878">
        <w:t xml:space="preserve"> to Coaches and Teammates</w:t>
      </w:r>
    </w:p>
    <w:p w14:paraId="4D5D2903" w14:textId="255BAD9B" w:rsidR="00FE7479" w:rsidRDefault="006D050B" w:rsidP="00FE7479">
      <w:pPr>
        <w:pStyle w:val="ListParagraph"/>
        <w:ind w:left="1440"/>
      </w:pPr>
      <w:r>
        <w:t>Please talk with your child about being respectful to their coach and other volunteers.</w:t>
      </w:r>
      <w:r w:rsidR="0019700A">
        <w:t xml:space="preserve"> Disrespect may re</w:t>
      </w:r>
      <w:r w:rsidR="00680845">
        <w:t xml:space="preserve">sult in dismissal from the team. </w:t>
      </w:r>
      <w:proofErr w:type="gramStart"/>
      <w:r>
        <w:t>Any and all</w:t>
      </w:r>
      <w:proofErr w:type="gramEnd"/>
      <w:r>
        <w:t xml:space="preserve"> abilities and experience levels are welcome. </w:t>
      </w:r>
    </w:p>
    <w:p w14:paraId="491FE042" w14:textId="77777777" w:rsidR="00FE7479" w:rsidRDefault="00FE7479" w:rsidP="00FE7479">
      <w:pPr>
        <w:pStyle w:val="ListParagraph"/>
        <w:ind w:left="1440"/>
      </w:pPr>
    </w:p>
    <w:p w14:paraId="415C1C20" w14:textId="77777777" w:rsidR="006D050B" w:rsidRDefault="006D050B" w:rsidP="006D050B">
      <w:pPr>
        <w:pStyle w:val="ListParagraph"/>
        <w:numPr>
          <w:ilvl w:val="0"/>
          <w:numId w:val="1"/>
        </w:numPr>
      </w:pPr>
      <w:r>
        <w:t>Wear Appropriate Clothing</w:t>
      </w:r>
    </w:p>
    <w:p w14:paraId="069D1348" w14:textId="61395842" w:rsidR="00FE7479" w:rsidRDefault="006D050B" w:rsidP="00FE7479">
      <w:pPr>
        <w:pStyle w:val="ListParagraph"/>
        <w:ind w:left="1440"/>
      </w:pPr>
      <w:r>
        <w:t>Athletic clothing that fits close to the body. Baggy clothing can be unsafe.</w:t>
      </w:r>
      <w:r w:rsidR="00680845">
        <w:t xml:space="preserve"> </w:t>
      </w:r>
      <w:r>
        <w:t>Athletic and/or cheerleading sneakers. No sneakers = No Participation</w:t>
      </w:r>
      <w:r w:rsidR="00680845">
        <w:t xml:space="preserve">. </w:t>
      </w:r>
      <w:r>
        <w:t>Hair pulled back of</w:t>
      </w:r>
      <w:r w:rsidR="007D1B4A">
        <w:t>f</w:t>
      </w:r>
      <w:r>
        <w:t xml:space="preserve"> face. Nails cut short. No jewelry</w:t>
      </w:r>
      <w:r w:rsidR="00255653">
        <w:t xml:space="preserve"> -</w:t>
      </w:r>
      <w:r w:rsidR="00B45A50">
        <w:t xml:space="preserve"> </w:t>
      </w:r>
      <w:r w:rsidR="000C5878" w:rsidRPr="00B07B15">
        <w:rPr>
          <w:b/>
          <w:bCs/>
        </w:rPr>
        <w:t xml:space="preserve">Piercings </w:t>
      </w:r>
      <w:r w:rsidR="00255653" w:rsidRPr="00B07B15">
        <w:rPr>
          <w:b/>
          <w:bCs/>
        </w:rPr>
        <w:t>must be removed</w:t>
      </w:r>
      <w:r w:rsidR="00B07B15">
        <w:rPr>
          <w:b/>
          <w:bCs/>
        </w:rPr>
        <w:t xml:space="preserve"> for all practices and competitions</w:t>
      </w:r>
      <w:r w:rsidR="000C5878">
        <w:t xml:space="preserve">. </w:t>
      </w:r>
      <w:r w:rsidR="007A4038">
        <w:t xml:space="preserve">Please wait until the season ends to get any new piercings as they will HAVE to be removed or your child cannot participate in practices or competitions. </w:t>
      </w:r>
      <w:r w:rsidR="000C5878">
        <w:t xml:space="preserve">Hair elastics </w:t>
      </w:r>
      <w:r w:rsidR="00255653">
        <w:t xml:space="preserve">on wrists </w:t>
      </w:r>
      <w:r w:rsidR="000C5878">
        <w:t>qualify as jewelry.</w:t>
      </w:r>
    </w:p>
    <w:p w14:paraId="6805A883" w14:textId="77777777" w:rsidR="00FE7479" w:rsidRDefault="00FE7479" w:rsidP="00FE7479">
      <w:pPr>
        <w:pStyle w:val="ListParagraph"/>
        <w:ind w:left="1440"/>
      </w:pPr>
    </w:p>
    <w:p w14:paraId="44B5F765" w14:textId="77777777" w:rsidR="006D050B" w:rsidRDefault="006D050B" w:rsidP="006D050B">
      <w:pPr>
        <w:pStyle w:val="ListParagraph"/>
        <w:numPr>
          <w:ilvl w:val="0"/>
          <w:numId w:val="1"/>
        </w:numPr>
      </w:pPr>
      <w:r>
        <w:t>Attend All Practices/</w:t>
      </w:r>
      <w:r w:rsidR="000C5878">
        <w:t>Competitions</w:t>
      </w:r>
    </w:p>
    <w:p w14:paraId="13E0B343" w14:textId="508C1BE9" w:rsidR="006D050B" w:rsidRDefault="006D050B" w:rsidP="00680845">
      <w:pPr>
        <w:pStyle w:val="ListParagraph"/>
        <w:ind w:left="1440"/>
      </w:pPr>
      <w:r>
        <w:t>Be on time. Notify your coach prior to an absence.</w:t>
      </w:r>
      <w:r w:rsidR="00A45B18">
        <w:t xml:space="preserve"> Attendance will be recorded by coaches daily.</w:t>
      </w:r>
    </w:p>
    <w:p w14:paraId="2E49D573" w14:textId="24DB496C" w:rsidR="00680845" w:rsidRDefault="00680845" w:rsidP="00680845">
      <w:pPr>
        <w:pStyle w:val="ListParagraph"/>
        <w:ind w:left="1440"/>
      </w:pPr>
      <w:r>
        <w:t xml:space="preserve">- </w:t>
      </w:r>
      <w:r w:rsidR="0052559F">
        <w:t xml:space="preserve">3 missed practices </w:t>
      </w:r>
      <w:r w:rsidR="00B45A50">
        <w:t>may</w:t>
      </w:r>
      <w:r w:rsidR="0052559F">
        <w:t xml:space="preserve"> a</w:t>
      </w:r>
      <w:r w:rsidR="006D050B">
        <w:t xml:space="preserve">ffect a </w:t>
      </w:r>
      <w:r w:rsidR="00CE076D">
        <w:t>cheerleader’s</w:t>
      </w:r>
      <w:r w:rsidR="006D050B">
        <w:t xml:space="preserve"> role </w:t>
      </w:r>
      <w:r w:rsidR="0052559F">
        <w:t>in stunts/formations.</w:t>
      </w:r>
    </w:p>
    <w:p w14:paraId="618E7AE3" w14:textId="77777777" w:rsidR="00680845" w:rsidRDefault="00680845" w:rsidP="00680845">
      <w:pPr>
        <w:pStyle w:val="ListParagraph"/>
        <w:ind w:left="1440"/>
      </w:pPr>
      <w:r>
        <w:t xml:space="preserve">- </w:t>
      </w:r>
      <w:r w:rsidR="0052559F">
        <w:t>5 missed practices may result in removal from stunts/formations.</w:t>
      </w:r>
    </w:p>
    <w:p w14:paraId="320D35B3" w14:textId="3C1EAA78" w:rsidR="0052559F" w:rsidRDefault="00680845" w:rsidP="00680845">
      <w:pPr>
        <w:pStyle w:val="ListParagraph"/>
        <w:ind w:left="1440"/>
      </w:pPr>
      <w:r>
        <w:t xml:space="preserve">- </w:t>
      </w:r>
      <w:r w:rsidR="0052559F">
        <w:t xml:space="preserve">5+ missed practices, </w:t>
      </w:r>
      <w:r w:rsidR="0019700A">
        <w:t>may result in</w:t>
      </w:r>
      <w:r>
        <w:t xml:space="preserve"> </w:t>
      </w:r>
      <w:r w:rsidR="00B45A50">
        <w:t>removal</w:t>
      </w:r>
      <w:r w:rsidR="0052559F">
        <w:t xml:space="preserve"> from </w:t>
      </w:r>
      <w:r w:rsidR="00B45A50">
        <w:t>the routine</w:t>
      </w:r>
      <w:r w:rsidR="0052559F">
        <w:t>.</w:t>
      </w:r>
    </w:p>
    <w:p w14:paraId="7F7E8140" w14:textId="77777777" w:rsidR="00FE7479" w:rsidRDefault="00FE7479" w:rsidP="00680845">
      <w:pPr>
        <w:pStyle w:val="ListParagraph"/>
        <w:ind w:left="1440"/>
      </w:pPr>
    </w:p>
    <w:p w14:paraId="3FD1E8B2" w14:textId="77777777" w:rsidR="006D050B" w:rsidRDefault="006D050B" w:rsidP="006D050B">
      <w:pPr>
        <w:pStyle w:val="ListParagraph"/>
        <w:numPr>
          <w:ilvl w:val="0"/>
          <w:numId w:val="1"/>
        </w:numPr>
      </w:pPr>
      <w:r>
        <w:t>Follow All Coaches Directions</w:t>
      </w:r>
    </w:p>
    <w:p w14:paraId="4F368B0D" w14:textId="5E8BD218" w:rsidR="00255653" w:rsidRDefault="00680845" w:rsidP="003C7188">
      <w:pPr>
        <w:pStyle w:val="ListParagraph"/>
        <w:ind w:left="1440"/>
      </w:pPr>
      <w:r>
        <w:t xml:space="preserve">This is </w:t>
      </w:r>
      <w:r w:rsidR="0052559F">
        <w:t>a safety issue.</w:t>
      </w:r>
      <w:r>
        <w:t xml:space="preserve"> </w:t>
      </w:r>
      <w:r w:rsidR="0052559F">
        <w:t>Each team will have their own rules surrounding following directions.</w:t>
      </w:r>
      <w:r>
        <w:t xml:space="preserve"> </w:t>
      </w:r>
      <w:r w:rsidR="0052559F">
        <w:t>Talk to your coach regarding how they will be dealing with problematic behaviors.</w:t>
      </w:r>
      <w:r w:rsidR="00255653">
        <w:t xml:space="preserve"> </w:t>
      </w:r>
    </w:p>
    <w:sectPr w:rsidR="00255653" w:rsidSect="007A4038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03D1"/>
    <w:multiLevelType w:val="hybridMultilevel"/>
    <w:tmpl w:val="D96C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49F9"/>
    <w:multiLevelType w:val="hybridMultilevel"/>
    <w:tmpl w:val="EA0A0BC0"/>
    <w:lvl w:ilvl="0" w:tplc="9FB8E8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499115">
    <w:abstractNumId w:val="0"/>
  </w:num>
  <w:num w:numId="2" w16cid:durableId="173913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0B"/>
    <w:rsid w:val="0005018E"/>
    <w:rsid w:val="000C5878"/>
    <w:rsid w:val="0019700A"/>
    <w:rsid w:val="001C21D8"/>
    <w:rsid w:val="00255653"/>
    <w:rsid w:val="002822E5"/>
    <w:rsid w:val="0029256C"/>
    <w:rsid w:val="00347366"/>
    <w:rsid w:val="00375622"/>
    <w:rsid w:val="003C7188"/>
    <w:rsid w:val="003C74DC"/>
    <w:rsid w:val="003E589B"/>
    <w:rsid w:val="004F5CAA"/>
    <w:rsid w:val="0052559F"/>
    <w:rsid w:val="00533742"/>
    <w:rsid w:val="00577BEA"/>
    <w:rsid w:val="00680845"/>
    <w:rsid w:val="006D050B"/>
    <w:rsid w:val="006D7788"/>
    <w:rsid w:val="007869CD"/>
    <w:rsid w:val="007A4038"/>
    <w:rsid w:val="007C39A4"/>
    <w:rsid w:val="007D1B4A"/>
    <w:rsid w:val="008A72BF"/>
    <w:rsid w:val="00A45B18"/>
    <w:rsid w:val="00B07B15"/>
    <w:rsid w:val="00B45A50"/>
    <w:rsid w:val="00CB677E"/>
    <w:rsid w:val="00CE076D"/>
    <w:rsid w:val="00F324FA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BECD"/>
  <w15:docId w15:val="{81651AEA-8383-474E-851A-6D87CF3A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50B"/>
    <w:pPr>
      <w:ind w:left="720"/>
      <w:contextualSpacing/>
    </w:pPr>
  </w:style>
  <w:style w:type="table" w:styleId="TableGrid">
    <w:name w:val="Table Grid"/>
    <w:basedOn w:val="TableNormal"/>
    <w:uiPriority w:val="59"/>
    <w:rsid w:val="0005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Bissonnette</dc:creator>
  <cp:lastModifiedBy>Bissonnette, Tracy</cp:lastModifiedBy>
  <cp:revision>2</cp:revision>
  <cp:lastPrinted>2017-12-05T21:36:00Z</cp:lastPrinted>
  <dcterms:created xsi:type="dcterms:W3CDTF">2025-07-09T13:51:00Z</dcterms:created>
  <dcterms:modified xsi:type="dcterms:W3CDTF">2025-07-09T13:51:00Z</dcterms:modified>
</cp:coreProperties>
</file>